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E0D0" w14:textId="6EB53012" w:rsidR="003E244B" w:rsidRPr="00454F65" w:rsidRDefault="003E244B" w:rsidP="003E244B">
      <w:pPr>
        <w:tabs>
          <w:tab w:val="left" w:pos="3420"/>
        </w:tabs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</w:pPr>
      <w:r w:rsidRPr="006F0B59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>Voraussichtliche Schließtage für das Jahr 202</w:t>
      </w:r>
      <w:r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>3</w:t>
      </w:r>
    </w:p>
    <w:p w14:paraId="5C230501" w14:textId="77777777" w:rsidR="00402B66" w:rsidRPr="00402B66" w:rsidRDefault="00402B66" w:rsidP="00402B66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</w:rPr>
      </w:pPr>
      <w:r w:rsidRPr="00402B66">
        <w:rPr>
          <w:rFonts w:asciiTheme="minorHAnsi" w:hAnsiTheme="minorHAnsi" w:cstheme="minorHAnsi"/>
          <w:i/>
          <w:iCs/>
          <w:color w:val="1D1B11"/>
        </w:rPr>
        <w:t xml:space="preserve">(Bis zu 25 Werktagen jährlich darf die Tageseinrichtung ganz oder teilweise geschlossen werden. Gesetzliche Feiertage sind davon ausgeschlossen.)             </w:t>
      </w:r>
    </w:p>
    <w:p w14:paraId="4EE27762" w14:textId="77777777" w:rsidR="003E244B" w:rsidRPr="00797E13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</w:p>
    <w:p w14:paraId="610AD30D" w14:textId="5B66D728" w:rsidR="003E244B" w:rsidRPr="00797E13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06./07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.0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3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.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>Team-Tag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e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(geschlossen)</w:t>
      </w:r>
      <w:r w:rsidR="00402B66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="00402B66" w:rsidRPr="00402B66">
        <w:rPr>
          <w:rFonts w:asciiTheme="minorHAnsi" w:hAnsiTheme="minorHAnsi" w:cstheme="minorHAnsi"/>
          <w:i/>
          <w:iCs/>
          <w:color w:val="1D1B11"/>
        </w:rPr>
        <w:t>2</w:t>
      </w:r>
      <w:r w:rsidR="00EE14F3">
        <w:rPr>
          <w:rFonts w:asciiTheme="minorHAnsi" w:hAnsiTheme="minorHAnsi" w:cstheme="minorHAnsi"/>
          <w:i/>
          <w:iCs/>
          <w:color w:val="1D1B11"/>
        </w:rPr>
        <w:t xml:space="preserve"> </w:t>
      </w:r>
      <w:r w:rsidR="00402B66" w:rsidRPr="00402B66">
        <w:rPr>
          <w:rFonts w:asciiTheme="minorHAnsi" w:hAnsiTheme="minorHAnsi" w:cstheme="minorHAnsi"/>
          <w:i/>
          <w:iCs/>
          <w:color w:val="1D1B11"/>
        </w:rPr>
        <w:t>Tage</w:t>
      </w:r>
    </w:p>
    <w:p w14:paraId="774F7B80" w14:textId="4EA4431F" w:rsidR="003E244B" w:rsidRPr="00797E13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>(Erste-Hilfe und interne Evaluation)</w:t>
      </w:r>
      <w:r w:rsidR="00402B66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</w:p>
    <w:p w14:paraId="43C295F3" w14:textId="77777777" w:rsidR="003E244B" w:rsidRDefault="003E244B" w:rsidP="003E244B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</w:p>
    <w:p w14:paraId="3F41DF47" w14:textId="1358F53F" w:rsidR="003E244B" w:rsidRDefault="003E244B" w:rsidP="003E244B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19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.05.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Schließtag (Brückentag)</w:t>
      </w:r>
      <w:r w:rsidR="00402B66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="00402B66" w:rsidRPr="00402B66">
        <w:rPr>
          <w:rFonts w:asciiTheme="minorHAnsi" w:hAnsiTheme="minorHAnsi" w:cstheme="minorHAnsi"/>
          <w:i/>
          <w:iCs/>
          <w:color w:val="1D1B11"/>
        </w:rPr>
        <w:t>1</w:t>
      </w:r>
      <w:r w:rsidR="00EE14F3">
        <w:rPr>
          <w:rFonts w:asciiTheme="minorHAnsi" w:hAnsiTheme="minorHAnsi" w:cstheme="minorHAnsi"/>
          <w:i/>
          <w:iCs/>
          <w:color w:val="1D1B11"/>
        </w:rPr>
        <w:t xml:space="preserve"> </w:t>
      </w:r>
      <w:r w:rsidR="00402B66" w:rsidRPr="00402B66">
        <w:rPr>
          <w:rFonts w:asciiTheme="minorHAnsi" w:hAnsiTheme="minorHAnsi" w:cstheme="minorHAnsi"/>
          <w:i/>
          <w:iCs/>
          <w:color w:val="1D1B11"/>
        </w:rPr>
        <w:t>Tag</w:t>
      </w:r>
    </w:p>
    <w:p w14:paraId="50A95AA9" w14:textId="0C07D8A5" w:rsidR="003E244B" w:rsidRDefault="003E244B" w:rsidP="003E244B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</w:p>
    <w:p w14:paraId="240EDDDA" w14:textId="7396C7C9" w:rsidR="003E244B" w:rsidRDefault="003E244B" w:rsidP="003E244B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02.10.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Schließtag (Brückentag)</w:t>
      </w:r>
      <w:r w:rsidR="00402B66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="00402B66" w:rsidRPr="00402B66">
        <w:rPr>
          <w:rFonts w:asciiTheme="minorHAnsi" w:hAnsiTheme="minorHAnsi" w:cstheme="minorHAnsi"/>
          <w:i/>
          <w:iCs/>
          <w:color w:val="1D1B11"/>
        </w:rPr>
        <w:t>1 Tag</w:t>
      </w:r>
    </w:p>
    <w:p w14:paraId="5D1F7158" w14:textId="77777777" w:rsidR="003E244B" w:rsidRPr="00797E13" w:rsidRDefault="003E244B" w:rsidP="003E244B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</w:p>
    <w:p w14:paraId="1A4C32E9" w14:textId="461D3F9A" w:rsidR="003E244B" w:rsidRPr="00402B66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u w:val="single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1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1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.12.-31.12.  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Weihnachtsschließzeit </w:t>
      </w:r>
      <w:r w:rsidR="00402B66">
        <w:rPr>
          <w:rFonts w:asciiTheme="minorHAnsi" w:hAnsiTheme="minorHAnsi" w:cstheme="minorHAnsi"/>
          <w:i/>
          <w:iCs/>
          <w:color w:val="1D1B11"/>
        </w:rPr>
        <w:t>13 Tage</w:t>
      </w:r>
    </w:p>
    <w:p w14:paraId="20E1E1AF" w14:textId="77777777" w:rsidR="003E244B" w:rsidRPr="006F0B59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4F6228"/>
          <w:sz w:val="36"/>
          <w:szCs w:val="36"/>
          <w:u w:val="single"/>
        </w:rPr>
      </w:pPr>
      <w:r w:rsidRPr="006F0B59">
        <w:rPr>
          <w:rFonts w:asciiTheme="minorHAnsi" w:hAnsiTheme="minorHAnsi" w:cstheme="minorHAnsi"/>
          <w:i/>
          <w:iCs/>
          <w:color w:val="4F6228"/>
          <w:sz w:val="36"/>
          <w:szCs w:val="36"/>
          <w:u w:val="single"/>
        </w:rPr>
        <w:t xml:space="preserve">bereits feststehende Termine: </w:t>
      </w:r>
    </w:p>
    <w:p w14:paraId="149BB212" w14:textId="227E611E" w:rsidR="003E244B" w:rsidRPr="006F0B59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Fasching:  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21.02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.202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3</w:t>
      </w:r>
    </w:p>
    <w:p w14:paraId="4F6580E8" w14:textId="0DB085CD" w:rsidR="00454F65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  <w:highlight w:val="lightGray"/>
        </w:rPr>
        <w:t>Kitareise: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           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     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="00454F65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Gruppe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Mauseschla</w:t>
      </w:r>
      <w:r w:rsidR="00454F65">
        <w:rPr>
          <w:rFonts w:asciiTheme="minorHAnsi" w:hAnsiTheme="minorHAnsi" w:cstheme="minorHAnsi"/>
          <w:i/>
          <w:iCs/>
          <w:color w:val="1D1B11"/>
          <w:sz w:val="36"/>
          <w:szCs w:val="36"/>
        </w:rPr>
        <w:t>u:</w:t>
      </w:r>
    </w:p>
    <w:p w14:paraId="28B9EC62" w14:textId="012B31AE" w:rsidR="003E244B" w:rsidRPr="006F0B59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Gruppe </w:t>
      </w:r>
      <w:r>
        <w:rPr>
          <w:rFonts w:asciiTheme="minorHAnsi" w:hAnsiTheme="minorHAnsi" w:cstheme="minorHAnsi"/>
          <w:i/>
          <w:iCs/>
          <w:color w:val="1D1B11"/>
          <w:sz w:val="36"/>
          <w:szCs w:val="36"/>
        </w:rPr>
        <w:t>Bärenstark</w:t>
      </w:r>
      <w:r w:rsidR="00454F65">
        <w:rPr>
          <w:rFonts w:asciiTheme="minorHAnsi" w:hAnsiTheme="minorHAnsi" w:cstheme="minorHAnsi"/>
          <w:i/>
          <w:iCs/>
          <w:color w:val="1D1B11"/>
          <w:sz w:val="36"/>
          <w:szCs w:val="36"/>
        </w:rPr>
        <w:t>:</w:t>
      </w:r>
      <w:r w:rsidR="00D9748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 30.05. bis 02.06.2023</w:t>
      </w:r>
    </w:p>
    <w:p w14:paraId="7FAE3B8C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</w:t>
      </w:r>
    </w:p>
    <w:p w14:paraId="5A2F62CB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</w:pPr>
    </w:p>
    <w:p w14:paraId="66EDE62D" w14:textId="560F545F" w:rsidR="003E244B" w:rsidRDefault="003E244B" w:rsidP="003E244B">
      <w:pPr>
        <w:shd w:val="clear" w:color="auto" w:fill="FFFFFF" w:themeFill="background1"/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  <w:t>Gesetzliche Feiertage 202</w:t>
      </w:r>
      <w:r w:rsidR="00454F65">
        <w:rPr>
          <w:rFonts w:asciiTheme="minorHAnsi" w:hAnsiTheme="minorHAnsi" w:cstheme="minorHAnsi"/>
          <w:i/>
          <w:iCs/>
          <w:color w:val="1D1B11"/>
          <w:sz w:val="32"/>
          <w:szCs w:val="32"/>
          <w:shd w:val="clear" w:color="auto" w:fill="D0CECE" w:themeFill="background2" w:themeFillShade="E6"/>
        </w:rPr>
        <w:t>3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</w:t>
      </w:r>
    </w:p>
    <w:p w14:paraId="4FA443C8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01.01.                 Neujahr</w:t>
      </w:r>
    </w:p>
    <w:p w14:paraId="6BC93E06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08.03.                 Internationaler Frauentag (nur Berlin)</w:t>
      </w:r>
    </w:p>
    <w:p w14:paraId="225D5B60" w14:textId="68B2D45D" w:rsidR="003E244B" w:rsidRDefault="00454F65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07</w:t>
      </w:r>
      <w:r w:rsidR="003E244B">
        <w:rPr>
          <w:rFonts w:asciiTheme="minorHAnsi" w:hAnsiTheme="minorHAnsi" w:cstheme="minorHAnsi"/>
          <w:i/>
          <w:iCs/>
          <w:color w:val="1D1B11"/>
          <w:sz w:val="32"/>
          <w:szCs w:val="32"/>
        </w:rPr>
        <w:t>.04./1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</w:t>
      </w:r>
      <w:r w:rsidR="003E244B">
        <w:rPr>
          <w:rFonts w:asciiTheme="minorHAnsi" w:hAnsiTheme="minorHAnsi" w:cstheme="minorHAnsi"/>
          <w:i/>
          <w:iCs/>
          <w:color w:val="1D1B11"/>
          <w:sz w:val="32"/>
          <w:szCs w:val="32"/>
        </w:rPr>
        <w:t>.04.    Karfreitag/Ostermontag</w:t>
      </w:r>
    </w:p>
    <w:p w14:paraId="72873AA1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01.05.                 Tag der Arbeit</w:t>
      </w:r>
    </w:p>
    <w:p w14:paraId="48E11AA3" w14:textId="606C033F" w:rsidR="003E244B" w:rsidRDefault="00454F65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18</w:t>
      </w:r>
      <w:r w:rsidR="003E244B">
        <w:rPr>
          <w:rFonts w:asciiTheme="minorHAnsi" w:hAnsiTheme="minorHAnsi" w:cstheme="minorHAnsi"/>
          <w:i/>
          <w:iCs/>
          <w:color w:val="1D1B11"/>
          <w:sz w:val="32"/>
          <w:szCs w:val="32"/>
        </w:rPr>
        <w:t>.05.                 Christi Himmelfahrt</w:t>
      </w:r>
    </w:p>
    <w:p w14:paraId="7EC7CBA2" w14:textId="2386568D" w:rsidR="003E244B" w:rsidRDefault="00454F65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29</w:t>
      </w:r>
      <w:r w:rsidR="003E244B">
        <w:rPr>
          <w:rFonts w:asciiTheme="minorHAnsi" w:hAnsiTheme="minorHAnsi" w:cstheme="minorHAnsi"/>
          <w:i/>
          <w:iCs/>
          <w:color w:val="1D1B11"/>
          <w:sz w:val="32"/>
          <w:szCs w:val="32"/>
        </w:rPr>
        <w:t>.0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5</w:t>
      </w:r>
      <w:r w:rsidR="003E244B">
        <w:rPr>
          <w:rFonts w:asciiTheme="minorHAnsi" w:hAnsiTheme="minorHAnsi" w:cstheme="minorHAnsi"/>
          <w:i/>
          <w:iCs/>
          <w:color w:val="1D1B11"/>
          <w:sz w:val="32"/>
          <w:szCs w:val="32"/>
        </w:rPr>
        <w:t>.                 Pfingstmontag</w:t>
      </w:r>
    </w:p>
    <w:p w14:paraId="51DBFFAF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03.10.                 Tag der Deutschen Einheit</w:t>
      </w:r>
    </w:p>
    <w:p w14:paraId="7FECC3E6" w14:textId="77777777" w:rsidR="003E244B" w:rsidRPr="001C4995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25.12./ 26.12.   Weihnachten</w:t>
      </w:r>
    </w:p>
    <w:p w14:paraId="39243AE7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</w:p>
    <w:p w14:paraId="3DF47C92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Ferientermine in Berlin bitte </w:t>
      </w:r>
      <w:r w:rsidRPr="002E573A">
        <w:rPr>
          <w:rFonts w:asciiTheme="minorHAnsi" w:hAnsiTheme="minorHAnsi" w:cstheme="minorHAnsi"/>
          <w:b/>
          <w:bCs/>
          <w:i/>
          <w:iCs/>
          <w:color w:val="1D1B11"/>
          <w:sz w:val="32"/>
          <w:szCs w:val="32"/>
        </w:rPr>
        <w:t>schulferien.org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entnehmen!</w:t>
      </w:r>
    </w:p>
    <w:p w14:paraId="760258B3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</w:p>
    <w:p w14:paraId="5311C323" w14:textId="77777777" w:rsidR="003E244B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Schließzeiten und alle Termine sind auch auf unserer Homepage </w:t>
      </w:r>
      <w:hyperlink r:id="rId4" w:history="1">
        <w:r w:rsidRPr="006F0B59">
          <w:rPr>
            <w:rStyle w:val="Hyperlink"/>
            <w:rFonts w:asciiTheme="minorHAnsi" w:hAnsiTheme="minorHAnsi" w:cstheme="minorHAnsi"/>
            <w:i/>
            <w:iCs/>
            <w:sz w:val="32"/>
            <w:szCs w:val="32"/>
          </w:rPr>
          <w:t>www.kita-schokoschnuten.de</w:t>
        </w:r>
      </w:hyperlink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>zu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>finde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n.                              </w:t>
      </w:r>
    </w:p>
    <w:p w14:paraId="6B77F625" w14:textId="77777777" w:rsidR="003E244B" w:rsidRPr="006F0B59" w:rsidRDefault="003E244B" w:rsidP="003E244B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Änderungen bitte vorbehalten!</w:t>
      </w:r>
    </w:p>
    <w:sectPr w:rsidR="003E244B" w:rsidRPr="006F0B59" w:rsidSect="00B1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4B"/>
    <w:rsid w:val="001951EC"/>
    <w:rsid w:val="003E244B"/>
    <w:rsid w:val="00402B66"/>
    <w:rsid w:val="00454F65"/>
    <w:rsid w:val="00B36289"/>
    <w:rsid w:val="00D97489"/>
    <w:rsid w:val="00EB656C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05D"/>
  <w15:chartTrackingRefBased/>
  <w15:docId w15:val="{37A8D571-52E8-43B5-BA46-E706F17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4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ta-schokoschnu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Kranz</dc:creator>
  <cp:keywords/>
  <dc:description/>
  <cp:lastModifiedBy>Verena Kranz</cp:lastModifiedBy>
  <cp:revision>3</cp:revision>
  <cp:lastPrinted>2022-08-22T09:01:00Z</cp:lastPrinted>
  <dcterms:created xsi:type="dcterms:W3CDTF">2022-08-22T08:44:00Z</dcterms:created>
  <dcterms:modified xsi:type="dcterms:W3CDTF">2022-08-24T07:10:00Z</dcterms:modified>
</cp:coreProperties>
</file>